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Pr="00FF5C73" w:rsidRDefault="00FF5C73" w:rsidP="00B47579">
      <w:pPr>
        <w:rPr>
          <w:b/>
          <w:color w:val="0F243E" w:themeColor="text2" w:themeShade="80"/>
        </w:rPr>
      </w:pPr>
      <w:bookmarkStart w:id="0" w:name="_GoBack"/>
      <w:bookmarkEnd w:id="0"/>
      <w:r w:rsidRPr="00FF5C73">
        <w:rPr>
          <w:b/>
          <w:noProof/>
          <w:color w:val="0F243E" w:themeColor="text2" w:themeShade="80"/>
          <w:lang w:eastAsia="es-ES"/>
        </w:rPr>
        <w:pict>
          <v:rect id="_x0000_s1033" style="position:absolute;margin-left:34.5pt;margin-top:-11.65pt;width:254.2pt;height:22.5pt;z-index:251667456" strokecolor="#0f243e [1615]">
            <v:textbox style="mso-next-textbox:#_x0000_s1033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</w:rPr>
                  </w:pPr>
                  <w:r>
                    <w:t xml:space="preserve"> </w:t>
                  </w:r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 xml:space="preserve">____ </w:t>
                  </w:r>
                  <w:proofErr w:type="gramStart"/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>de</w:t>
                  </w:r>
                  <w:proofErr w:type="gramEnd"/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 xml:space="preserve"> _______________________ </w:t>
                  </w:r>
                  <w:proofErr w:type="spellStart"/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>de</w:t>
                  </w:r>
                  <w:proofErr w:type="spellEnd"/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 xml:space="preserve"> 2017</w:t>
                  </w:r>
                </w:p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lang w:eastAsia="es-ES"/>
        </w:rPr>
        <w:pict>
          <v:rect id="_x0000_s1026" style="position:absolute;margin-left:38.25pt;margin-top:16.2pt;width:126.25pt;height:21pt;z-index:251660288" strokecolor="#0f243e [1615]">
            <v:textbox style="mso-next-textbox:#_x0000_s1026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  <w:sz w:val="28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Fecha:</w:t>
      </w:r>
      <w:r w:rsidR="00027EB4" w:rsidRPr="00FF5C73">
        <w:rPr>
          <w:b/>
          <w:color w:val="0F243E" w:themeColor="text2" w:themeShade="80"/>
        </w:rPr>
        <w:t xml:space="preserve"> </w: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32" style="position:absolute;margin-left:163.95pt;margin-top:16.25pt;width:307.4pt;height:26.15pt;z-index:251666432" strokecolor="#0f243e [1615]">
            <v:textbox style="mso-next-textbox:#_x0000_s1032">
              <w:txbxContent>
                <w:p w:rsidR="00FF5C73" w:rsidRPr="00FF5C73" w:rsidRDefault="00FF5C73" w:rsidP="007964E2">
                  <w:pPr>
                    <w:rPr>
                      <w:rFonts w:ascii="Pristina" w:hAnsi="Pristina"/>
                      <w:color w:val="0F243E" w:themeColor="text2" w:themeShade="80"/>
                      <w:sz w:val="32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FF5C73">
        <w:rPr>
          <w:b/>
          <w:noProof/>
          <w:color w:val="0F243E" w:themeColor="text2" w:themeShade="80"/>
          <w:lang w:eastAsia="es-ES"/>
        </w:rPr>
        <w:t>Ciudad:</w:t>
      </w:r>
    </w:p>
    <w:p w:rsidR="00B47579" w:rsidRPr="00FF5C73" w:rsidRDefault="00FF5C73" w:rsidP="00B47579">
      <w:pPr>
        <w:rPr>
          <w:b/>
          <w:noProof/>
          <w:color w:val="0F243E" w:themeColor="text2" w:themeShade="80"/>
          <w:lang w:eastAsia="es-ES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31" style="position:absolute;margin-left:52.45pt;margin-top:19.95pt;width:145.75pt;height:25.55pt;z-index:251665408" strokecolor="#0f243e [1615]">
            <v:textbox style="mso-next-textbox:#_x0000_s1031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  <w:sz w:val="28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FF5C73">
        <w:rPr>
          <w:b/>
          <w:noProof/>
          <w:color w:val="0F243E" w:themeColor="text2" w:themeShade="80"/>
          <w:lang w:eastAsia="es-ES"/>
        </w:rPr>
        <w:t>Institución de la Función Ejecutiva:</w:t>
      </w:r>
    </w:p>
    <w:p w:rsidR="00B47579" w:rsidRPr="00FF5C73" w:rsidRDefault="00B47579" w:rsidP="00B47579">
      <w:pPr>
        <w:rPr>
          <w:b/>
          <w:noProof/>
          <w:color w:val="0F243E" w:themeColor="text2" w:themeShade="80"/>
          <w:lang w:eastAsia="es-ES"/>
        </w:rPr>
      </w:pPr>
      <w:r w:rsidRPr="00FF5C73">
        <w:rPr>
          <w:b/>
          <w:noProof/>
          <w:color w:val="0F243E" w:themeColor="text2" w:themeShade="80"/>
          <w:lang w:eastAsia="es-ES"/>
        </w:rPr>
        <w:t xml:space="preserve">Autoridad: </w:t>
      </w:r>
    </w:p>
    <w:p w:rsidR="00955180" w:rsidRPr="00FF5C73" w:rsidRDefault="00955180" w:rsidP="00B47579">
      <w:pPr>
        <w:rPr>
          <w:b/>
          <w:color w:val="0F243E" w:themeColor="text2" w:themeShade="80"/>
          <w:sz w:val="10"/>
        </w:rPr>
      </w:pPr>
    </w:p>
    <w:p w:rsidR="00B47579" w:rsidRPr="00FF5C73" w:rsidRDefault="00B47579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color w:val="0F243E" w:themeColor="text2" w:themeShade="80"/>
          <w:sz w:val="24"/>
          <w:u w:val="single"/>
        </w:rPr>
        <w:t>IDENTIFICACIÓN DEL SOLICITANTE</w:t>
      </w:r>
      <w:r w:rsidR="00955180" w:rsidRPr="00FF5C73">
        <w:rPr>
          <w:b/>
          <w:color w:val="0F243E" w:themeColor="text2" w:themeShade="80"/>
          <w:sz w:val="24"/>
          <w:u w:val="single"/>
        </w:rPr>
        <w:t>:</w:t>
      </w:r>
    </w:p>
    <w:p w:rsidR="00955180" w:rsidRPr="00FF5C73" w:rsidRDefault="00FF5C73" w:rsidP="00B47579">
      <w:pPr>
        <w:rPr>
          <w:b/>
          <w:color w:val="0F243E" w:themeColor="text2" w:themeShade="80"/>
          <w:sz w:val="10"/>
        </w:rPr>
      </w:pP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 strokecolor="#0f243e [1615]">
            <v:textbox style="mso-next-textbox:#_x0000_s1027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 strokecolor="#0f243e [1615]">
            <v:textbox style="mso-next-textbox:#_x0000_s1051">
              <w:txbxContent>
                <w:p w:rsidR="00FF5C73" w:rsidRDefault="00FF5C73" w:rsidP="00CC4E43"/>
              </w:txbxContent>
            </v:textbox>
          </v:rect>
        </w:pic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 strokecolor="#0f243e [1615]">
            <v:textbox style="mso-next-textbox:#_x0000_s1052">
              <w:txbxContent>
                <w:p w:rsidR="00FF5C73" w:rsidRPr="00E67E2D" w:rsidRDefault="00FF5C73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FF5C73" w:rsidRDefault="00FF5C73" w:rsidP="00CC4E4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Nombre</w:t>
      </w:r>
      <w:r w:rsidR="00955180" w:rsidRPr="00FF5C73">
        <w:rPr>
          <w:b/>
          <w:color w:val="0F243E" w:themeColor="text2" w:themeShade="80"/>
        </w:rPr>
        <w:t>s</w:t>
      </w:r>
      <w:r w:rsidR="00B47579" w:rsidRPr="00FF5C73">
        <w:rPr>
          <w:b/>
          <w:color w:val="0F243E" w:themeColor="text2" w:themeShade="80"/>
        </w:rPr>
        <w:t>:</w:t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>Apellido</w:t>
      </w:r>
      <w:r w:rsidR="00955180" w:rsidRPr="00FF5C73">
        <w:rPr>
          <w:b/>
          <w:color w:val="0F243E" w:themeColor="text2" w:themeShade="80"/>
        </w:rPr>
        <w:t>s</w:t>
      </w:r>
      <w:r w:rsidR="00B47579" w:rsidRPr="00FF5C73">
        <w:rPr>
          <w:b/>
          <w:color w:val="0F243E" w:themeColor="text2" w:themeShade="80"/>
        </w:rPr>
        <w:t xml:space="preserve">: </w: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53" style="position:absolute;margin-left:100.1pt;margin-top:19.25pt;width:367.5pt;height:25.1pt;z-index:251682816" strokecolor="#0f243e [1615]">
            <v:textbox style="mso-next-textbox:#_x0000_s1053">
              <w:txbxContent>
                <w:p w:rsidR="00FF5C73" w:rsidRDefault="00FF5C73" w:rsidP="00CC4E43"/>
              </w:txbxContent>
            </v:textbox>
          </v:rect>
        </w:pict>
      </w:r>
      <w:r w:rsidR="00955180" w:rsidRPr="00FF5C73">
        <w:rPr>
          <w:b/>
          <w:color w:val="0F243E" w:themeColor="text2" w:themeShade="80"/>
        </w:rPr>
        <w:t>Cédula Nº:</w: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 strokecolor="#0f243e [1615]">
            <v:textbox style="mso-next-textbox:#_x0000_s1055">
              <w:txbxContent>
                <w:p w:rsidR="00FF5C73" w:rsidRPr="00FF5C73" w:rsidRDefault="00FF5C73" w:rsidP="00E67E2D">
                  <w:pPr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  <w:t>099</w:t>
                  </w:r>
                </w:p>
                <w:p w:rsidR="00FF5C73" w:rsidRPr="00E67E2D" w:rsidRDefault="00FF5C73" w:rsidP="00E67E2D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 strokecolor="#0f243e [1615]">
            <v:textbox style="mso-next-textbox:#_x0000_s1054">
              <w:txbxContent>
                <w:p w:rsidR="00FF5C73" w:rsidRPr="00FF5C73" w:rsidRDefault="00FF5C73" w:rsidP="00E67E2D">
                  <w:pPr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  <w:t xml:space="preserve">062 </w:t>
                  </w:r>
                </w:p>
                <w:p w:rsidR="00FF5C73" w:rsidRPr="00E67E2D" w:rsidRDefault="00FF5C73" w:rsidP="00E67E2D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 xml:space="preserve">Dirección domiciliaria: </w: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Teléfono fijo</w:t>
      </w:r>
      <w:r w:rsidR="00955180" w:rsidRPr="00FF5C73">
        <w:rPr>
          <w:b/>
          <w:color w:val="0F243E" w:themeColor="text2" w:themeShade="80"/>
        </w:rPr>
        <w:t xml:space="preserve">: </w:t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  <w:t xml:space="preserve">Teléfono </w:t>
      </w:r>
      <w:r w:rsidRPr="00FF5C73">
        <w:rPr>
          <w:b/>
          <w:color w:val="0F243E" w:themeColor="text2" w:themeShade="80"/>
        </w:rPr>
        <w:t xml:space="preserve">celular): </w:t>
      </w:r>
    </w:p>
    <w:p w:rsidR="00955180" w:rsidRPr="00FF5C73" w:rsidRDefault="00955180" w:rsidP="00B47579">
      <w:pPr>
        <w:rPr>
          <w:b/>
          <w:color w:val="0F243E" w:themeColor="text2" w:themeShade="80"/>
          <w:sz w:val="10"/>
          <w:u w:val="single"/>
        </w:rPr>
      </w:pPr>
    </w:p>
    <w:p w:rsidR="00B47579" w:rsidRPr="00FF5C73" w:rsidRDefault="00B47579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color w:val="0F243E" w:themeColor="text2" w:themeShade="80"/>
          <w:sz w:val="24"/>
          <w:u w:val="single"/>
        </w:rPr>
        <w:t xml:space="preserve">PETICIÓN CONCRETA: </w: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 strokecolor="#0f243e [1615]">
            <v:textbox style="mso-next-textbox:#_x0000_s1035">
              <w:txbxContent>
                <w:p w:rsidR="00FF5C73" w:rsidRPr="00FF5C73" w:rsidRDefault="00FF5C73" w:rsidP="00E67E2D">
                  <w:pPr>
                    <w:rPr>
                      <w:rFonts w:asciiTheme="minorHAnsi" w:hAnsiTheme="min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inorHAnsi" w:hAnsiTheme="minorHAnsi"/>
                      <w:color w:val="0F243E" w:themeColor="text2" w:themeShade="80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CD598F" w:rsidRPr="00FF5C73" w:rsidRDefault="00CD598F" w:rsidP="00B47579">
      <w:pPr>
        <w:rPr>
          <w:b/>
          <w:color w:val="0F243E" w:themeColor="text2" w:themeShade="80"/>
          <w:sz w:val="2"/>
        </w:rPr>
      </w:pPr>
    </w:p>
    <w:p w:rsidR="00B47579" w:rsidRPr="00FF5C73" w:rsidRDefault="00FF5C73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 strokecolor="#0f243e [1615]">
            <v:textbox style="mso-next-textbox:#_x0000_s1036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  <w:sz w:val="24"/>
          <w:u w:val="single"/>
        </w:rPr>
        <w:t>FORMA DE RECEPCIÓN DE LA INFORMACIÓN SOLICITADA:</w:t>
      </w:r>
    </w:p>
    <w:p w:rsidR="00B47579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37" style="position:absolute;margin-left:36.75pt;margin-top:23.15pt;width:259.5pt;height:21.05pt;z-index:251671552" strokecolor="#0f243e [1615]">
            <v:textbox style="mso-next-textbox:#_x0000_s1037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Retiro de la información en la institución:</w: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Email:</w:t>
      </w:r>
    </w:p>
    <w:p w:rsidR="00CD598F" w:rsidRPr="00FF5C73" w:rsidRDefault="00CD598F" w:rsidP="00B47579">
      <w:pPr>
        <w:rPr>
          <w:b/>
          <w:color w:val="0F243E" w:themeColor="text2" w:themeShade="80"/>
          <w:sz w:val="8"/>
          <w:u w:val="single"/>
        </w:rPr>
      </w:pPr>
    </w:p>
    <w:p w:rsidR="00B47579" w:rsidRPr="00FF5C73" w:rsidRDefault="00FF5C73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42" style="position:absolute;margin-left:421.3pt;margin-top:25.25pt;width:20.15pt;height:15pt;z-index:251676672" strokecolor="#0f243e [1615]">
            <v:textbox style="mso-next-textbox:#_x0000_s1042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38" style="position:absolute;margin-left:208pt;margin-top:23pt;width:20.15pt;height:15pt;z-index:251672576" strokecolor="#0f243e [1615]">
            <v:textbox style="mso-next-textbox:#_x0000_s1038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lang w:eastAsia="es-ES"/>
        </w:rPr>
        <w:pict>
          <v:rect id="_x0000_s1039" style="position:absolute;margin-left:73.2pt;margin-top:25.25pt;width:20.15pt;height:15pt;z-index:251673600" strokecolor="#0f243e [1615]">
            <v:textbox style="mso-next-textbox:#_x0000_s1039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  <w:sz w:val="24"/>
          <w:u w:val="single"/>
        </w:rPr>
        <w:t>FORMATO DE ENTREGA:</w:t>
      </w:r>
    </w:p>
    <w:p w:rsidR="00CD598F" w:rsidRPr="00FF5C73" w:rsidRDefault="00FF5C73" w:rsidP="00B47579">
      <w:pPr>
        <w:rPr>
          <w:b/>
          <w:color w:val="0F243E" w:themeColor="text2" w:themeShade="80"/>
        </w:rPr>
      </w:pPr>
      <w:r w:rsidRPr="00FF5C73">
        <w:rPr>
          <w:b/>
          <w:noProof/>
          <w:color w:val="0F243E" w:themeColor="text2" w:themeShade="80"/>
          <w:lang w:eastAsia="es-ES"/>
        </w:rPr>
        <w:pict>
          <v:rect id="_x0000_s1044" style="position:absolute;margin-left:422.05pt;margin-top:38pt;width:20.15pt;height:15pt;z-index:251678720" strokecolor="#0f243e [1615]">
            <v:textbox style="mso-next-textbox:#_x0000_s1044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lang w:eastAsia="es-ES"/>
        </w:rPr>
        <w:pict>
          <v:rect id="_x0000_s1043" style="position:absolute;margin-left:314pt;margin-top:38pt;width:20.15pt;height:15pt;z-index:251677696" strokecolor="#0f243e [1615]">
            <v:textbox style="mso-next-textbox:#_x0000_s1043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lang w:eastAsia="es-ES"/>
        </w:rPr>
        <w:pict>
          <v:rect id="_x0000_s1040" style="position:absolute;margin-left:208.3pt;margin-top:38pt;width:20.15pt;height:15pt;z-index:251674624" strokecolor="#0f243e [1615]">
            <v:textbox style="mso-next-textbox:#_x0000_s1040">
              <w:txbxContent>
                <w:p w:rsidR="00FF5C73" w:rsidRDefault="00FF5C73"/>
              </w:txbxContent>
            </v:textbox>
          </v:rect>
        </w:pict>
      </w:r>
      <w:r w:rsidRPr="00FF5C73">
        <w:rPr>
          <w:b/>
          <w:noProof/>
          <w:color w:val="0F243E" w:themeColor="text2" w:themeShade="80"/>
          <w:lang w:eastAsia="es-ES"/>
        </w:rPr>
        <w:pict>
          <v:rect id="_x0000_s1041" style="position:absolute;margin-left:73.2pt;margin-top:38pt;width:20.15pt;height:15pt;z-index:251675648" strokecolor="#0f243e [1615]">
            <v:textbox style="mso-next-textbox:#_x0000_s1041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Copia en papel:</w:t>
      </w:r>
      <w:r w:rsidR="00CD598F" w:rsidRPr="00FF5C73">
        <w:rPr>
          <w:b/>
          <w:color w:val="0F243E" w:themeColor="text2" w:themeShade="80"/>
        </w:rPr>
        <w:tab/>
      </w:r>
      <w:r w:rsidR="00CD598F" w:rsidRPr="00FF5C73">
        <w:rPr>
          <w:b/>
          <w:color w:val="0F243E" w:themeColor="text2" w:themeShade="80"/>
        </w:rPr>
        <w:tab/>
      </w:r>
      <w:r w:rsidR="00CD598F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  <w:t>Cd:</w:t>
      </w:r>
      <w:r w:rsidR="00B47579" w:rsidRPr="00FF5C73">
        <w:rPr>
          <w:b/>
          <w:color w:val="0F243E" w:themeColor="text2" w:themeShade="80"/>
        </w:rPr>
        <w:t xml:space="preserve"> </w:t>
      </w:r>
      <w:r w:rsidR="007964E2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>Formato electrónico digital:</w:t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</w:p>
    <w:p w:rsidR="00D208D2" w:rsidRPr="00FF5C73" w:rsidRDefault="00B47579">
      <w:pPr>
        <w:rPr>
          <w:b/>
          <w:color w:val="0F243E" w:themeColor="text2" w:themeShade="80"/>
          <w:lang w:val="en-US"/>
        </w:rPr>
      </w:pPr>
      <w:r w:rsidRPr="00FF5C73">
        <w:rPr>
          <w:b/>
          <w:color w:val="0F243E" w:themeColor="text2" w:themeShade="80"/>
          <w:lang w:val="en-US"/>
        </w:rPr>
        <w:t>PDF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>Word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  <w:t>Excel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>Otros</w:t>
      </w:r>
      <w:r w:rsidR="007964E2" w:rsidRPr="00FF5C73">
        <w:rPr>
          <w:b/>
          <w:color w:val="0F243E" w:themeColor="text2" w:themeShade="80"/>
          <w:lang w:val="en-US"/>
        </w:rPr>
        <w:t>:</w:t>
      </w:r>
    </w:p>
    <w:p w:rsidR="007964E2" w:rsidRPr="00FF5C73" w:rsidRDefault="007964E2">
      <w:pPr>
        <w:rPr>
          <w:b/>
          <w:color w:val="0F243E" w:themeColor="text2" w:themeShade="80"/>
          <w:sz w:val="4"/>
          <w:lang w:val="en-US"/>
        </w:rPr>
      </w:pPr>
    </w:p>
    <w:p w:rsidR="00E67E2D" w:rsidRPr="00FF5C73" w:rsidRDefault="00E67E2D">
      <w:pPr>
        <w:rPr>
          <w:b/>
          <w:color w:val="0F243E" w:themeColor="text2" w:themeShade="80"/>
          <w:sz w:val="4"/>
          <w:lang w:val="en-US"/>
        </w:rPr>
      </w:pPr>
    </w:p>
    <w:p w:rsidR="007964E2" w:rsidRPr="00FF5C73" w:rsidRDefault="007964E2" w:rsidP="007964E2">
      <w:pPr>
        <w:spacing w:after="0" w:line="240" w:lineRule="auto"/>
        <w:jc w:val="center"/>
        <w:rPr>
          <w:b/>
          <w:color w:val="0F243E" w:themeColor="text2" w:themeShade="80"/>
          <w:lang w:val="en-US"/>
        </w:rPr>
      </w:pPr>
      <w:r w:rsidRPr="00FF5C73">
        <w:rPr>
          <w:b/>
          <w:color w:val="0F243E" w:themeColor="text2" w:themeShade="80"/>
          <w:lang w:val="en-US"/>
        </w:rPr>
        <w:t>_________________________________</w:t>
      </w:r>
    </w:p>
    <w:p w:rsidR="007964E2" w:rsidRPr="00FF5C73" w:rsidRDefault="007964E2" w:rsidP="007964E2">
      <w:pPr>
        <w:spacing w:after="0" w:line="240" w:lineRule="auto"/>
        <w:jc w:val="center"/>
        <w:rPr>
          <w:rFonts w:ascii="Pristina" w:hAnsi="Pristina"/>
          <w:b/>
          <w:color w:val="0F243E" w:themeColor="text2" w:themeShade="80"/>
          <w:lang w:val="en-US"/>
        </w:rPr>
      </w:pPr>
      <w:proofErr w:type="gramStart"/>
      <w:r w:rsidRPr="00FF5C73">
        <w:rPr>
          <w:rFonts w:ascii="Pristina" w:hAnsi="Pristina"/>
          <w:b/>
          <w:color w:val="0F243E" w:themeColor="text2" w:themeShade="80"/>
          <w:lang w:val="en-US"/>
        </w:rPr>
        <w:t>Abg.</w:t>
      </w:r>
      <w:proofErr w:type="gramEnd"/>
      <w:r w:rsidRPr="00FF5C73">
        <w:rPr>
          <w:rFonts w:ascii="Pristina" w:hAnsi="Pristina"/>
          <w:b/>
          <w:color w:val="0F243E" w:themeColor="text2" w:themeShade="80"/>
          <w:lang w:val="en-US"/>
        </w:rPr>
        <w:t xml:space="preserve"> Lizbeth Paredes</w:t>
      </w:r>
    </w:p>
    <w:p w:rsidR="007964E2" w:rsidRPr="00FF5C73" w:rsidRDefault="007964E2" w:rsidP="007964E2">
      <w:pPr>
        <w:spacing w:after="0" w:line="240" w:lineRule="auto"/>
        <w:jc w:val="center"/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SECRETARIA GENERAL</w:t>
      </w:r>
    </w:p>
    <w:sectPr w:rsidR="007964E2" w:rsidRPr="00FF5C73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73" w:rsidRDefault="00FF5C73" w:rsidP="007003DB">
      <w:pPr>
        <w:spacing w:after="0" w:line="240" w:lineRule="auto"/>
      </w:pPr>
      <w:r>
        <w:separator/>
      </w:r>
    </w:p>
  </w:endnote>
  <w:endnote w:type="continuationSeparator" w:id="0">
    <w:p w:rsidR="00FF5C73" w:rsidRDefault="00FF5C7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73" w:rsidRDefault="00FF5C73" w:rsidP="007003DB">
      <w:pPr>
        <w:spacing w:after="0" w:line="240" w:lineRule="auto"/>
      </w:pPr>
      <w:r>
        <w:separator/>
      </w:r>
    </w:p>
  </w:footnote>
  <w:footnote w:type="continuationSeparator" w:id="0">
    <w:p w:rsidR="00FF5C73" w:rsidRDefault="00FF5C7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73" w:rsidRPr="00FF5C73" w:rsidRDefault="00FF5C73" w:rsidP="00CC4E43">
    <w:pPr>
      <w:pStyle w:val="Encabezado"/>
      <w:jc w:val="center"/>
      <w:rPr>
        <w:rFonts w:ascii="Pristina" w:hAnsi="Pristina"/>
        <w:color w:val="0F243E" w:themeColor="text2" w:themeShade="80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 wp14:anchorId="19AA6548" wp14:editId="38FC3A52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ristina" w:hAnsi="Pristina"/>
        <w:sz w:val="40"/>
        <w:lang w:val="es-EC"/>
      </w:rPr>
      <w:t xml:space="preserve">        </w:t>
    </w:r>
    <w:r w:rsidRPr="00FF5C73">
      <w:rPr>
        <w:rFonts w:ascii="Pristina" w:hAnsi="Pristina"/>
        <w:color w:val="0F243E" w:themeColor="text2" w:themeShade="80"/>
        <w:sz w:val="40"/>
        <w:lang w:val="es-EC"/>
      </w:rPr>
      <w:t>Gobierno Autónomo Descentralizado Provincial de Napo</w:t>
    </w: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color="#0f243e [1615]">
          <v:textbox style="mso-next-textbox:#Cuadro de texto 2">
            <w:txbxContent>
              <w:p w:rsidR="00FF5C73" w:rsidRPr="00017FAF" w:rsidRDefault="00FF5C73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FF5C73" w:rsidRDefault="00FF5C73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 strokecolor="#0f243e [1615]"/>
      </w:pict>
    </w: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enu v:ext="edit" strokecolor="none [161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7003DB"/>
    <w:rsid w:val="007964E2"/>
    <w:rsid w:val="007C4EF9"/>
    <w:rsid w:val="008803C5"/>
    <w:rsid w:val="008A0272"/>
    <w:rsid w:val="008A0D2E"/>
    <w:rsid w:val="008B717D"/>
    <w:rsid w:val="00955180"/>
    <w:rsid w:val="00B125F6"/>
    <w:rsid w:val="00B47579"/>
    <w:rsid w:val="00BC0A67"/>
    <w:rsid w:val="00CC4E43"/>
    <w:rsid w:val="00CD598F"/>
    <w:rsid w:val="00D208D2"/>
    <w:rsid w:val="00DA10B4"/>
    <w:rsid w:val="00E67E2D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16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testupinan</cp:lastModifiedBy>
  <cp:revision>5</cp:revision>
  <cp:lastPrinted>2015-11-04T15:46:00Z</cp:lastPrinted>
  <dcterms:created xsi:type="dcterms:W3CDTF">2015-11-04T15:49:00Z</dcterms:created>
  <dcterms:modified xsi:type="dcterms:W3CDTF">2017-05-05T16:35:00Z</dcterms:modified>
</cp:coreProperties>
</file>